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FC4A" w14:textId="77777777" w:rsidR="00487741" w:rsidRPr="00F2791D" w:rsidRDefault="00487741" w:rsidP="00487741">
      <w:pPr>
        <w:pStyle w:val="Title"/>
        <w:rPr>
          <w:rFonts w:ascii="Calibri" w:hAnsi="Calibri" w:cs="Calibri"/>
          <w:color w:val="2F5496" w:themeColor="accent1" w:themeShade="BF"/>
          <w:sz w:val="32"/>
          <w:szCs w:val="32"/>
          <w:u w:val="none"/>
        </w:rPr>
      </w:pPr>
      <w:r w:rsidRPr="00F2791D">
        <w:rPr>
          <w:rFonts w:ascii="Calibri" w:hAnsi="Calibri" w:cs="Calibri"/>
          <w:color w:val="2F5496" w:themeColor="accent1" w:themeShade="BF"/>
          <w:sz w:val="32"/>
          <w:szCs w:val="32"/>
          <w:u w:val="none"/>
        </w:rPr>
        <w:t>Injury/Illness Recordability Determination</w:t>
      </w:r>
    </w:p>
    <w:p w14:paraId="76F6584E" w14:textId="77777777" w:rsidR="00487741" w:rsidRDefault="00487741" w:rsidP="00487741">
      <w:pPr>
        <w:pStyle w:val="Title"/>
        <w:rPr>
          <w:rFonts w:asciiTheme="majorHAnsi" w:hAnsiTheme="majorHAnsi" w:cstheme="majorHAnsi"/>
          <w:b w:val="0"/>
          <w:bCs/>
          <w:color w:val="2F5496"/>
          <w:sz w:val="22"/>
          <w:szCs w:val="22"/>
          <w:u w:val="none"/>
        </w:rPr>
      </w:pPr>
      <w:r w:rsidRPr="00143635">
        <w:rPr>
          <w:rFonts w:asciiTheme="majorHAnsi" w:hAnsiTheme="majorHAnsi" w:cstheme="majorHAnsi"/>
          <w:b w:val="0"/>
          <w:bCs/>
          <w:sz w:val="22"/>
          <w:szCs w:val="22"/>
          <w:u w:val="none"/>
        </w:rPr>
        <w:t xml:space="preserve">(See Next Page for Important Notes, including explanations of </w:t>
      </w:r>
      <w:r w:rsidRPr="00143635">
        <w:rPr>
          <w:rFonts w:asciiTheme="majorHAnsi" w:hAnsiTheme="majorHAnsi" w:cstheme="majorHAnsi"/>
          <w:b w:val="0"/>
          <w:bCs/>
          <w:i/>
          <w:iCs/>
          <w:sz w:val="22"/>
          <w:szCs w:val="22"/>
          <w:u w:val="none"/>
        </w:rPr>
        <w:t>italicized</w:t>
      </w:r>
      <w:r w:rsidRPr="00143635">
        <w:rPr>
          <w:rFonts w:asciiTheme="majorHAnsi" w:hAnsiTheme="majorHAnsi" w:cstheme="majorHAnsi"/>
          <w:b w:val="0"/>
          <w:bCs/>
          <w:sz w:val="22"/>
          <w:szCs w:val="22"/>
          <w:u w:val="none"/>
        </w:rPr>
        <w:t xml:space="preserve"> terms) </w:t>
      </w:r>
      <w:r w:rsidRPr="00143635">
        <w:rPr>
          <w:rFonts w:asciiTheme="majorHAnsi" w:hAnsiTheme="majorHAnsi" w:cstheme="majorHAnsi"/>
          <w:b w:val="0"/>
          <w:bCs/>
          <w:color w:val="2F5496"/>
          <w:sz w:val="22"/>
          <w:szCs w:val="22"/>
          <w:u w:val="none"/>
        </w:rPr>
        <w:t xml:space="preserve">   </w:t>
      </w:r>
    </w:p>
    <w:p w14:paraId="5A58A0DB" w14:textId="2994BB54" w:rsidR="00927B8A" w:rsidRDefault="00927B8A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140"/>
        <w:gridCol w:w="34"/>
        <w:gridCol w:w="2396"/>
        <w:gridCol w:w="720"/>
        <w:gridCol w:w="3600"/>
      </w:tblGrid>
      <w:tr w:rsidR="00487741" w14:paraId="357BA725" w14:textId="77777777" w:rsidTr="00A75B7C">
        <w:tc>
          <w:tcPr>
            <w:tcW w:w="10890" w:type="dxa"/>
            <w:gridSpan w:val="5"/>
          </w:tcPr>
          <w:p w14:paraId="7B0E3BCD" w14:textId="04A42C4B" w:rsidR="00487741" w:rsidRDefault="00487741" w:rsidP="00487741">
            <w:pPr>
              <w:spacing w:before="120" w:after="120"/>
            </w:pPr>
            <w:r>
              <w:t>Name of Employee: ________________________________________</w:t>
            </w:r>
            <w:r w:rsidR="003458DB">
              <w:t>___________________________________</w:t>
            </w:r>
          </w:p>
          <w:p w14:paraId="1CC10F7B" w14:textId="2C45193F" w:rsidR="00487741" w:rsidRDefault="00487741" w:rsidP="00487741">
            <w:pPr>
              <w:spacing w:before="120" w:after="120"/>
            </w:pPr>
            <w:r>
              <w:t xml:space="preserve">Date of Report </w:t>
            </w:r>
            <w:r>
              <w:sym w:font="Wingdings" w:char="F06F"/>
            </w:r>
            <w:r>
              <w:t xml:space="preserve"> or Event </w:t>
            </w:r>
            <w:r>
              <w:sym w:font="Wingdings" w:char="F06F"/>
            </w:r>
            <w:r>
              <w:t>:  _______________________________                Incident #:_________________</w:t>
            </w:r>
            <w:r w:rsidR="003458DB">
              <w:t>__</w:t>
            </w:r>
          </w:p>
        </w:tc>
      </w:tr>
      <w:tr w:rsidR="00487741" w14:paraId="474249AE" w14:textId="77777777" w:rsidTr="00A75B7C">
        <w:tc>
          <w:tcPr>
            <w:tcW w:w="4140" w:type="dxa"/>
          </w:tcPr>
          <w:p w14:paraId="13C6308D" w14:textId="1402F975" w:rsidR="00487741" w:rsidRPr="0051288C" w:rsidRDefault="00487741" w:rsidP="003458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2F5496" w:themeColor="accent1" w:themeShade="BF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>Did the incident occur:</w:t>
            </w:r>
          </w:p>
          <w:p w14:paraId="63FEB373" w14:textId="1B58FD07" w:rsidR="00487741" w:rsidRPr="00F113F6" w:rsidRDefault="00487741" w:rsidP="003458DB">
            <w:pPr>
              <w:ind w:left="360"/>
              <w:rPr>
                <w:rFonts w:cstheme="minorHAnsi"/>
              </w:rPr>
            </w:pPr>
            <w:r w:rsidRPr="00F113F6">
              <w:rPr>
                <w:rFonts w:cstheme="minorHAnsi"/>
              </w:rPr>
              <w:t xml:space="preserve">While in the </w:t>
            </w:r>
            <w:r w:rsidRPr="00C827E4">
              <w:rPr>
                <w:rFonts w:cstheme="minorHAnsi"/>
                <w:i/>
                <w:iCs/>
              </w:rPr>
              <w:t>workplace</w:t>
            </w:r>
            <w:r w:rsidRPr="00F113F6">
              <w:rPr>
                <w:rFonts w:cstheme="minorHAnsi"/>
              </w:rPr>
              <w:t xml:space="preserve">, or while employee was engaged in a </w:t>
            </w:r>
            <w:r w:rsidRPr="00C827E4">
              <w:rPr>
                <w:rFonts w:cstheme="minorHAnsi"/>
                <w:i/>
                <w:iCs/>
              </w:rPr>
              <w:t>work-related activity</w:t>
            </w:r>
            <w:r w:rsidRPr="00F113F6">
              <w:rPr>
                <w:rFonts w:cstheme="minorHAnsi"/>
              </w:rPr>
              <w:t xml:space="preserve">, or as the results of a </w:t>
            </w:r>
            <w:r w:rsidRPr="00C827E4">
              <w:rPr>
                <w:rFonts w:cstheme="minorHAnsi"/>
                <w:i/>
                <w:iCs/>
              </w:rPr>
              <w:t>work-related activity?</w:t>
            </w:r>
          </w:p>
          <w:p w14:paraId="3FEFC677" w14:textId="77777777" w:rsidR="003458DB" w:rsidRPr="00F113F6" w:rsidRDefault="003458DB" w:rsidP="003458DB">
            <w:pPr>
              <w:pStyle w:val="ListParagraph"/>
              <w:ind w:left="525"/>
              <w:rPr>
                <w:rFonts w:cstheme="minorHAnsi"/>
                <w:sz w:val="8"/>
                <w:szCs w:val="8"/>
              </w:rPr>
            </w:pPr>
          </w:p>
          <w:p w14:paraId="79DBC72E" w14:textId="62017F4A" w:rsidR="00487741" w:rsidRPr="00F113F6" w:rsidRDefault="00487741" w:rsidP="003458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Yes </w:t>
            </w:r>
            <w:r w:rsidR="00FE7093" w:rsidRPr="00F113F6">
              <w:rPr>
                <w:rFonts w:cstheme="minorHAnsi"/>
              </w:rPr>
              <w:t>– 2</w:t>
            </w:r>
            <w:r w:rsidR="003458DB" w:rsidRPr="00F113F6">
              <w:rPr>
                <w:rFonts w:cstheme="minorHAnsi"/>
              </w:rPr>
              <w:t xml:space="preserve">       </w:t>
            </w:r>
            <w:r w:rsidR="00FE7093" w:rsidRPr="00F113F6">
              <w:rPr>
                <w:rFonts w:cstheme="minorHAnsi"/>
              </w:rPr>
              <w:sym w:font="Wingdings" w:char="F06F"/>
            </w:r>
            <w:r w:rsidR="00FE7093" w:rsidRPr="00F113F6">
              <w:rPr>
                <w:rFonts w:cstheme="minorHAnsi"/>
              </w:rPr>
              <w:t xml:space="preserve"> No  – 5</w:t>
            </w:r>
          </w:p>
        </w:tc>
        <w:tc>
          <w:tcPr>
            <w:tcW w:w="3150" w:type="dxa"/>
            <w:gridSpan w:val="3"/>
          </w:tcPr>
          <w:p w14:paraId="0539562D" w14:textId="77777777" w:rsidR="00487741" w:rsidRPr="0051288C" w:rsidRDefault="00FE7093" w:rsidP="003458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2F5496" w:themeColor="accent1" w:themeShade="BF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 xml:space="preserve">Was the event or exposure </w:t>
            </w:r>
            <w:r w:rsidRPr="0051288C">
              <w:rPr>
                <w:rFonts w:cstheme="minorHAnsi"/>
                <w:i/>
                <w:iCs/>
                <w:color w:val="2F5496" w:themeColor="accent1" w:themeShade="BF"/>
              </w:rPr>
              <w:t>instantaneous</w:t>
            </w:r>
            <w:r w:rsidRPr="0051288C">
              <w:rPr>
                <w:rFonts w:cstheme="minorHAnsi"/>
                <w:color w:val="2F5496" w:themeColor="accent1" w:themeShade="BF"/>
              </w:rPr>
              <w:t>?</w:t>
            </w:r>
          </w:p>
          <w:p w14:paraId="5F8FBCC6" w14:textId="77777777" w:rsidR="003458DB" w:rsidRPr="00F113F6" w:rsidRDefault="003458DB" w:rsidP="003458DB">
            <w:pPr>
              <w:rPr>
                <w:rFonts w:cstheme="minorHAnsi"/>
              </w:rPr>
            </w:pPr>
          </w:p>
          <w:p w14:paraId="32EA4546" w14:textId="77777777" w:rsidR="003458DB" w:rsidRPr="00F113F6" w:rsidRDefault="003458DB" w:rsidP="003458DB">
            <w:pPr>
              <w:rPr>
                <w:rFonts w:cstheme="minorHAnsi"/>
              </w:rPr>
            </w:pPr>
          </w:p>
          <w:p w14:paraId="527CBAD3" w14:textId="77777777" w:rsidR="003458DB" w:rsidRPr="00F113F6" w:rsidRDefault="003458DB" w:rsidP="003458DB">
            <w:pPr>
              <w:rPr>
                <w:rFonts w:cstheme="minorHAnsi"/>
              </w:rPr>
            </w:pPr>
          </w:p>
          <w:p w14:paraId="16181895" w14:textId="440F5610" w:rsidR="003458DB" w:rsidRPr="00F113F6" w:rsidRDefault="003458DB" w:rsidP="003458DB">
            <w:pPr>
              <w:ind w:left="360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Yes – 4A       </w:t>
            </w: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No  – 3</w:t>
            </w:r>
          </w:p>
          <w:p w14:paraId="7F75189B" w14:textId="6070626C" w:rsidR="003458DB" w:rsidRPr="00F113F6" w:rsidRDefault="003458DB" w:rsidP="003458DB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1A8E94A" w14:textId="77777777" w:rsidR="00487741" w:rsidRPr="0051288C" w:rsidRDefault="00FE7093" w:rsidP="003458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2F5496" w:themeColor="accent1" w:themeShade="BF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>Does the medical history and evaluation suggest a Cumulative Trauma Disorder (CTD)?</w:t>
            </w:r>
          </w:p>
          <w:p w14:paraId="69BDF90C" w14:textId="40CB4572" w:rsidR="003458DB" w:rsidRPr="00F113F6" w:rsidRDefault="003458DB" w:rsidP="003458DB">
            <w:pPr>
              <w:rPr>
                <w:rFonts w:cstheme="minorHAnsi"/>
              </w:rPr>
            </w:pPr>
          </w:p>
          <w:p w14:paraId="5133EF8B" w14:textId="77777777" w:rsidR="003458DB" w:rsidRPr="00F113F6" w:rsidRDefault="003458DB" w:rsidP="003458DB">
            <w:pPr>
              <w:rPr>
                <w:rFonts w:cstheme="minorHAnsi"/>
              </w:rPr>
            </w:pPr>
          </w:p>
          <w:p w14:paraId="38083F2A" w14:textId="41B4FCED" w:rsidR="003458DB" w:rsidRPr="00F113F6" w:rsidRDefault="003458DB" w:rsidP="003458DB">
            <w:pPr>
              <w:ind w:left="360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Yes – 4B       </w:t>
            </w: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No  – 5</w:t>
            </w:r>
          </w:p>
          <w:p w14:paraId="4A3DFDE6" w14:textId="753412B1" w:rsidR="003458DB" w:rsidRPr="00F113F6" w:rsidRDefault="003458DB" w:rsidP="003458DB">
            <w:pPr>
              <w:rPr>
                <w:rFonts w:cstheme="minorHAnsi"/>
              </w:rPr>
            </w:pPr>
          </w:p>
        </w:tc>
      </w:tr>
      <w:tr w:rsidR="00F113F6" w14:paraId="0DA69057" w14:textId="77777777" w:rsidTr="00A75B7C">
        <w:trPr>
          <w:trHeight w:val="458"/>
        </w:trPr>
        <w:tc>
          <w:tcPr>
            <w:tcW w:w="4140" w:type="dxa"/>
          </w:tcPr>
          <w:p w14:paraId="3D1C2EC5" w14:textId="77777777" w:rsidR="00F113F6" w:rsidRDefault="00F113F6" w:rsidP="00F113F6">
            <w:pPr>
              <w:ind w:left="345" w:hanging="345"/>
              <w:rPr>
                <w:rFonts w:cstheme="minorHAnsi"/>
                <w:b/>
                <w:bCs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>4A.</w:t>
            </w:r>
            <w:r w:rsidRPr="0051288C">
              <w:rPr>
                <w:rFonts w:cstheme="minorHAnsi"/>
              </w:rPr>
              <w:t xml:space="preserve"> </w:t>
            </w:r>
            <w:r w:rsidRPr="0051288C">
              <w:rPr>
                <w:rFonts w:cstheme="minorHAnsi"/>
                <w:color w:val="2F5496" w:themeColor="accent1" w:themeShade="BF"/>
              </w:rPr>
              <w:t>INJURY – Did the injury results in any of the following 4 injuries?</w:t>
            </w:r>
          </w:p>
          <w:p w14:paraId="6490F509" w14:textId="540EFEB8" w:rsidR="00F113F6" w:rsidRPr="00F113F6" w:rsidRDefault="00F113F6" w:rsidP="00F113F6">
            <w:pPr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Loss of consciousness</w:t>
            </w:r>
          </w:p>
          <w:p w14:paraId="0BB920EB" w14:textId="50D2B231" w:rsidR="00F113F6" w:rsidRDefault="00F113F6" w:rsidP="00F113F6">
            <w:pPr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>ost time or restricted work activity</w:t>
            </w:r>
          </w:p>
          <w:p w14:paraId="281ACB27" w14:textId="22355A92" w:rsidR="00F113F6" w:rsidRPr="00F113F6" w:rsidRDefault="00F113F6" w:rsidP="00F113F6">
            <w:pPr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Job transfer</w:t>
            </w:r>
          </w:p>
          <w:p w14:paraId="26F053F0" w14:textId="5E3DE6E5" w:rsidR="00F113F6" w:rsidRDefault="00F113F6" w:rsidP="00F113F6">
            <w:pPr>
              <w:ind w:left="615" w:hanging="270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Medical treatment* (beyond First Aid) another</w:t>
            </w:r>
          </w:p>
          <w:p w14:paraId="3E0AF544" w14:textId="77777777" w:rsidR="00F113F6" w:rsidRPr="00F113F6" w:rsidRDefault="00F113F6" w:rsidP="00F113F6">
            <w:pPr>
              <w:ind w:left="345"/>
              <w:rPr>
                <w:rFonts w:cstheme="minorHAnsi"/>
              </w:rPr>
            </w:pPr>
          </w:p>
          <w:p w14:paraId="23F2B3A0" w14:textId="0AC0B3E0" w:rsidR="00F113F6" w:rsidRPr="00F113F6" w:rsidRDefault="00F113F6" w:rsidP="00F113F6">
            <w:pPr>
              <w:ind w:left="345"/>
              <w:rPr>
                <w:rFonts w:cstheme="minorHAnsi"/>
                <w:b/>
                <w:bCs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Yes – </w:t>
            </w:r>
            <w:r>
              <w:rPr>
                <w:rFonts w:cstheme="minorHAnsi"/>
              </w:rPr>
              <w:t>Recordable Injury</w:t>
            </w:r>
            <w:r w:rsidRPr="00F113F6">
              <w:rPr>
                <w:rFonts w:cstheme="minorHAnsi"/>
              </w:rPr>
              <w:t xml:space="preserve">     </w:t>
            </w: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No  – 5</w:t>
            </w:r>
          </w:p>
        </w:tc>
        <w:tc>
          <w:tcPr>
            <w:tcW w:w="6750" w:type="dxa"/>
            <w:gridSpan w:val="4"/>
          </w:tcPr>
          <w:p w14:paraId="40F71458" w14:textId="207B005D" w:rsidR="00F113F6" w:rsidRPr="0051288C" w:rsidRDefault="00F113F6" w:rsidP="00F113F6">
            <w:pPr>
              <w:ind w:left="436" w:hanging="436"/>
              <w:rPr>
                <w:rFonts w:cstheme="minorHAnsi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 xml:space="preserve">4B. </w:t>
            </w:r>
            <w:r w:rsidR="00C827E4" w:rsidRPr="0051288C">
              <w:rPr>
                <w:rFonts w:cstheme="minorHAnsi"/>
                <w:color w:val="2F5496" w:themeColor="accent1" w:themeShade="BF"/>
              </w:rPr>
              <w:t xml:space="preserve"> </w:t>
            </w:r>
            <w:r w:rsidRPr="0051288C">
              <w:rPr>
                <w:rFonts w:cstheme="minorHAnsi"/>
                <w:color w:val="2F5496" w:themeColor="accent1" w:themeShade="BF"/>
              </w:rPr>
              <w:t>POSSIBLE ILLNESS – Was the abnormal condition or disorder likely to have been caused or aggravated by the work-related incident?</w:t>
            </w:r>
          </w:p>
          <w:p w14:paraId="2A68FC79" w14:textId="77777777" w:rsidR="00F113F6" w:rsidRDefault="00F113F6" w:rsidP="00F113F6">
            <w:pPr>
              <w:ind w:left="436" w:hanging="436"/>
              <w:rPr>
                <w:rFonts w:cstheme="minorHAnsi"/>
                <w:b/>
                <w:bCs/>
              </w:rPr>
            </w:pPr>
          </w:p>
          <w:p w14:paraId="30B4EA76" w14:textId="77777777" w:rsidR="00F113F6" w:rsidRDefault="00F113F6" w:rsidP="00A6302E">
            <w:pPr>
              <w:ind w:left="43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ym w:font="Wingdings" w:char="F06F"/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6302E">
              <w:rPr>
                <w:rFonts w:cstheme="minorHAnsi"/>
              </w:rPr>
              <w:t xml:space="preserve"> Yes </w:t>
            </w:r>
            <w:r w:rsidR="00A6302E" w:rsidRPr="00A6302E">
              <w:rPr>
                <w:rFonts w:cstheme="minorHAnsi"/>
              </w:rPr>
              <w:t>–</w:t>
            </w:r>
            <w:r w:rsidRPr="00A6302E">
              <w:rPr>
                <w:rFonts w:cstheme="minorHAnsi"/>
              </w:rPr>
              <w:t xml:space="preserve"> Continue</w:t>
            </w:r>
            <w:r w:rsidR="00A6302E">
              <w:rPr>
                <w:rFonts w:cstheme="minorHAnsi"/>
                <w:b/>
                <w:bCs/>
              </w:rPr>
              <w:t xml:space="preserve">      </w:t>
            </w:r>
            <w:r w:rsidR="00A6302E" w:rsidRPr="00F113F6">
              <w:rPr>
                <w:rFonts w:cstheme="minorHAnsi"/>
              </w:rPr>
              <w:t xml:space="preserve">  </w:t>
            </w:r>
            <w:r w:rsidR="00A6302E" w:rsidRPr="00F113F6">
              <w:rPr>
                <w:rFonts w:cstheme="minorHAnsi"/>
              </w:rPr>
              <w:sym w:font="Wingdings" w:char="F06F"/>
            </w:r>
            <w:r w:rsidR="00A6302E" w:rsidRPr="00F113F6">
              <w:rPr>
                <w:rFonts w:cstheme="minorHAnsi"/>
              </w:rPr>
              <w:t xml:space="preserve"> No  – </w:t>
            </w:r>
            <w:r w:rsidR="00A6302E">
              <w:rPr>
                <w:rFonts w:cstheme="minorHAnsi"/>
              </w:rPr>
              <w:t>5</w:t>
            </w:r>
            <w:r w:rsidR="00A6302E">
              <w:rPr>
                <w:rFonts w:cstheme="minorHAnsi"/>
                <w:b/>
                <w:bCs/>
              </w:rPr>
              <w:t xml:space="preserve">    </w:t>
            </w:r>
          </w:p>
          <w:p w14:paraId="5D8B897C" w14:textId="77777777" w:rsidR="00A6302E" w:rsidRDefault="00A6302E" w:rsidP="00A6302E">
            <w:pPr>
              <w:ind w:left="436"/>
              <w:rPr>
                <w:rFonts w:cstheme="minorHAnsi"/>
                <w:b/>
                <w:bCs/>
              </w:rPr>
            </w:pPr>
          </w:p>
          <w:p w14:paraId="755EE241" w14:textId="77777777" w:rsidR="00A6302E" w:rsidRDefault="00A6302E" w:rsidP="00A6302E">
            <w:pPr>
              <w:ind w:left="436"/>
              <w:rPr>
                <w:rFonts w:cstheme="minorHAnsi"/>
              </w:rPr>
            </w:pPr>
            <w:r w:rsidRPr="00A6302E">
              <w:rPr>
                <w:rFonts w:cstheme="minorHAnsi"/>
              </w:rPr>
              <w:t xml:space="preserve">Was the </w:t>
            </w:r>
            <w:r w:rsidRPr="00C827E4">
              <w:rPr>
                <w:rFonts w:cstheme="minorHAnsi"/>
                <w:i/>
                <w:iCs/>
              </w:rPr>
              <w:t>abnormal condition or disorder</w:t>
            </w:r>
            <w:r w:rsidRPr="00A6302E">
              <w:rPr>
                <w:rFonts w:cstheme="minorHAnsi"/>
              </w:rPr>
              <w:t xml:space="preserve"> diagnosed/recognized by Medical or </w:t>
            </w:r>
            <w:r w:rsidRPr="00C827E4">
              <w:rPr>
                <w:rFonts w:cstheme="minorHAnsi"/>
                <w:i/>
                <w:iCs/>
              </w:rPr>
              <w:t>trained/experienced person</w:t>
            </w:r>
            <w:r w:rsidRPr="00A6302E">
              <w:rPr>
                <w:rFonts w:cstheme="minorHAnsi"/>
              </w:rPr>
              <w:t>?</w:t>
            </w:r>
          </w:p>
          <w:p w14:paraId="22DF353B" w14:textId="77777777" w:rsidR="00A6302E" w:rsidRDefault="00A6302E" w:rsidP="00A6302E">
            <w:pPr>
              <w:ind w:left="436"/>
              <w:rPr>
                <w:rFonts w:cstheme="minorHAnsi"/>
              </w:rPr>
            </w:pPr>
          </w:p>
          <w:p w14:paraId="62B9D17D" w14:textId="157F5A7D" w:rsidR="00A6302E" w:rsidRPr="00A6302E" w:rsidRDefault="00A6302E" w:rsidP="00A6302E">
            <w:pPr>
              <w:ind w:left="436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Yes – </w:t>
            </w:r>
            <w:r>
              <w:rPr>
                <w:rFonts w:cstheme="minorHAnsi"/>
              </w:rPr>
              <w:t>Recordable Illness</w:t>
            </w:r>
            <w:r w:rsidRPr="00F113F6">
              <w:rPr>
                <w:rFonts w:cstheme="minorHAnsi"/>
              </w:rPr>
              <w:t xml:space="preserve">     </w:t>
            </w: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No  – 5</w:t>
            </w:r>
          </w:p>
        </w:tc>
      </w:tr>
      <w:tr w:rsidR="00A6302E" w14:paraId="44E75564" w14:textId="77777777" w:rsidTr="00A75B7C">
        <w:tc>
          <w:tcPr>
            <w:tcW w:w="10890" w:type="dxa"/>
            <w:gridSpan w:val="5"/>
          </w:tcPr>
          <w:p w14:paraId="5BAC7926" w14:textId="77777777" w:rsidR="00A6302E" w:rsidRPr="0051288C" w:rsidRDefault="00A6302E" w:rsidP="00A6302E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  <w:r w:rsidRPr="0051288C">
              <w:rPr>
                <w:color w:val="2F5496" w:themeColor="accent1" w:themeShade="BF"/>
              </w:rPr>
              <w:t>Explanation of Non-Recordability</w:t>
            </w:r>
          </w:p>
          <w:p w14:paraId="4B7466E2" w14:textId="77777777" w:rsidR="00A6302E" w:rsidRDefault="00A6302E" w:rsidP="00A6302E">
            <w:pPr>
              <w:pStyle w:val="ListParagraph"/>
              <w:ind w:left="360"/>
            </w:pPr>
          </w:p>
          <w:p w14:paraId="34C8B76A" w14:textId="77777777" w:rsidR="00A6302E" w:rsidRDefault="00A6302E" w:rsidP="00A6302E">
            <w:pPr>
              <w:pStyle w:val="ListParagraph"/>
              <w:ind w:left="360"/>
            </w:pPr>
          </w:p>
          <w:p w14:paraId="5E456F9F" w14:textId="77777777" w:rsidR="00A6302E" w:rsidRDefault="00A6302E" w:rsidP="00A6302E">
            <w:pPr>
              <w:pStyle w:val="ListParagraph"/>
              <w:ind w:left="360"/>
            </w:pPr>
          </w:p>
          <w:p w14:paraId="01E3C263" w14:textId="77777777" w:rsidR="00A6302E" w:rsidRDefault="00A6302E" w:rsidP="00A6302E">
            <w:pPr>
              <w:pStyle w:val="ListParagraph"/>
              <w:ind w:left="360"/>
            </w:pPr>
          </w:p>
          <w:p w14:paraId="72FBE75A" w14:textId="28D8027A" w:rsidR="00A6302E" w:rsidRDefault="00A6302E" w:rsidP="00A6302E">
            <w:pPr>
              <w:pStyle w:val="ListParagraph"/>
              <w:ind w:left="360"/>
            </w:pPr>
          </w:p>
        </w:tc>
      </w:tr>
      <w:tr w:rsidR="006E27AC" w:rsidRPr="00A6302E" w14:paraId="27366ECE" w14:textId="77777777" w:rsidTr="00A75B7C">
        <w:trPr>
          <w:trHeight w:val="458"/>
        </w:trPr>
        <w:tc>
          <w:tcPr>
            <w:tcW w:w="4174" w:type="dxa"/>
            <w:gridSpan w:val="2"/>
          </w:tcPr>
          <w:p w14:paraId="7C500B0E" w14:textId="03856D20" w:rsidR="006E27AC" w:rsidRPr="0051288C" w:rsidRDefault="006E27AC" w:rsidP="006E27A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color w:val="2F5496" w:themeColor="accent1" w:themeShade="BF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>Documents Reviewed</w:t>
            </w:r>
          </w:p>
          <w:p w14:paraId="25C50329" w14:textId="32D1635D" w:rsidR="006E27AC" w:rsidRPr="00F113F6" w:rsidRDefault="006E27AC" w:rsidP="006E27AC">
            <w:pPr>
              <w:spacing w:after="120"/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First Report of Injury/Illness</w:t>
            </w:r>
          </w:p>
          <w:p w14:paraId="1217051A" w14:textId="303EF848" w:rsidR="006E27AC" w:rsidRDefault="006E27AC" w:rsidP="006E27AC">
            <w:pPr>
              <w:spacing w:after="120"/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Incident Investigation Report</w:t>
            </w:r>
          </w:p>
          <w:p w14:paraId="182B7BAF" w14:textId="6DE7B57A" w:rsidR="006E27AC" w:rsidRPr="00F113F6" w:rsidRDefault="006E27AC" w:rsidP="006E27AC">
            <w:pPr>
              <w:spacing w:after="120"/>
              <w:ind w:left="345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Follow-up Medical Records</w:t>
            </w:r>
          </w:p>
          <w:p w14:paraId="573495C1" w14:textId="5854B0E8" w:rsidR="006E27AC" w:rsidRDefault="006E27AC" w:rsidP="006E27AC">
            <w:pPr>
              <w:spacing w:after="120"/>
              <w:ind w:left="615" w:hanging="270"/>
              <w:rPr>
                <w:rFonts w:cstheme="minorHAnsi"/>
              </w:rPr>
            </w:pPr>
            <w:r w:rsidRPr="00F113F6">
              <w:rPr>
                <w:rFonts w:cstheme="minorHAnsi"/>
              </w:rPr>
              <w:sym w:font="Wingdings" w:char="F06F"/>
            </w:r>
            <w:r w:rsidRPr="00F1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 ______________________</w:t>
            </w:r>
          </w:p>
          <w:p w14:paraId="24F0ED44" w14:textId="4413946A" w:rsidR="006E27AC" w:rsidRPr="00F113F6" w:rsidRDefault="006E27AC" w:rsidP="00203747">
            <w:pPr>
              <w:ind w:left="345"/>
              <w:rPr>
                <w:rFonts w:cstheme="minorHAnsi"/>
                <w:b/>
                <w:bCs/>
              </w:rPr>
            </w:pPr>
          </w:p>
        </w:tc>
        <w:tc>
          <w:tcPr>
            <w:tcW w:w="6716" w:type="dxa"/>
            <w:gridSpan w:val="3"/>
          </w:tcPr>
          <w:p w14:paraId="5EA62716" w14:textId="36A6AF42" w:rsidR="006E27AC" w:rsidRPr="0051288C" w:rsidRDefault="006E27AC" w:rsidP="006E27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2F5496" w:themeColor="accent1" w:themeShade="BF"/>
              </w:rPr>
            </w:pPr>
            <w:r w:rsidRPr="0051288C">
              <w:rPr>
                <w:rFonts w:cstheme="minorHAnsi"/>
                <w:color w:val="2F5496" w:themeColor="accent1" w:themeShade="BF"/>
              </w:rPr>
              <w:t>Summary of Facts</w:t>
            </w:r>
          </w:p>
        </w:tc>
      </w:tr>
      <w:tr w:rsidR="00A75B7C" w14:paraId="0E5B243D" w14:textId="77777777" w:rsidTr="00C827E4">
        <w:tc>
          <w:tcPr>
            <w:tcW w:w="6570" w:type="dxa"/>
            <w:gridSpan w:val="3"/>
            <w:tcBorders>
              <w:right w:val="double" w:sz="4" w:space="0" w:color="4472C4" w:themeColor="accent1"/>
            </w:tcBorders>
            <w:shd w:val="clear" w:color="auto" w:fill="F2F2F2" w:themeFill="background1" w:themeFillShade="F2"/>
          </w:tcPr>
          <w:p w14:paraId="0C11D1DF" w14:textId="77777777" w:rsidR="00A75B7C" w:rsidRPr="00C827E4" w:rsidRDefault="00A75B7C">
            <w:pPr>
              <w:rPr>
                <w:b/>
                <w:bCs/>
              </w:rPr>
            </w:pPr>
            <w:r w:rsidRPr="00C827E4">
              <w:rPr>
                <w:b/>
                <w:bCs/>
              </w:rPr>
              <w:t>Safety and HR have reviewed and discussed the findings and facts of this case, which were used in making the recordability determination.</w:t>
            </w:r>
          </w:p>
          <w:p w14:paraId="62E9743A" w14:textId="77777777" w:rsidR="00A75B7C" w:rsidRDefault="00A75B7C"/>
          <w:p w14:paraId="30E61290" w14:textId="77777777" w:rsidR="00A75B7C" w:rsidRDefault="00A75B7C">
            <w:r>
              <w:t>Safety__________________________________    Date____________</w:t>
            </w:r>
          </w:p>
          <w:p w14:paraId="419FF8CA" w14:textId="77777777" w:rsidR="00A75B7C" w:rsidRDefault="00A75B7C"/>
          <w:p w14:paraId="43736841" w14:textId="77777777" w:rsidR="00A75B7C" w:rsidRDefault="00A75B7C">
            <w:r>
              <w:t>HR/Medical*_____________________________   Date____________</w:t>
            </w:r>
          </w:p>
          <w:p w14:paraId="36374A00" w14:textId="77777777" w:rsidR="00A75B7C" w:rsidRPr="00F2791D" w:rsidRDefault="00A75B7C">
            <w:pPr>
              <w:rPr>
                <w:sz w:val="18"/>
                <w:szCs w:val="18"/>
              </w:rPr>
            </w:pPr>
            <w:r w:rsidRPr="00F2791D">
              <w:rPr>
                <w:sz w:val="18"/>
                <w:szCs w:val="18"/>
              </w:rPr>
              <w:t xml:space="preserve">(*Required </w:t>
            </w:r>
            <w:r w:rsidRPr="00F2791D">
              <w:rPr>
                <w:sz w:val="18"/>
                <w:szCs w:val="18"/>
                <w:u w:val="single"/>
              </w:rPr>
              <w:t>only</w:t>
            </w:r>
            <w:r w:rsidRPr="00F2791D">
              <w:rPr>
                <w:sz w:val="18"/>
                <w:szCs w:val="18"/>
              </w:rPr>
              <w:t xml:space="preserve"> if Medical located at site)</w:t>
            </w:r>
          </w:p>
          <w:p w14:paraId="719187D5" w14:textId="77777777" w:rsidR="00A75B7C" w:rsidRDefault="00A75B7C">
            <w:pPr>
              <w:rPr>
                <w:sz w:val="16"/>
                <w:szCs w:val="16"/>
              </w:rPr>
            </w:pPr>
          </w:p>
          <w:p w14:paraId="260C8E6C" w14:textId="77777777" w:rsidR="00A75B7C" w:rsidRDefault="00A75B7C">
            <w:r w:rsidRPr="00A75B7C">
              <w:t xml:space="preserve">Concur in determination? </w:t>
            </w:r>
            <w:r>
              <w:t xml:space="preserve"> </w:t>
            </w:r>
            <w:r>
              <w:sym w:font="Wingdings" w:char="F06F"/>
            </w:r>
            <w:r>
              <w:t xml:space="preserve"> Yes    </w:t>
            </w:r>
            <w:r>
              <w:sym w:font="Wingdings" w:char="F06F"/>
            </w:r>
            <w:r>
              <w:t xml:space="preserve">  No*  </w:t>
            </w:r>
          </w:p>
          <w:p w14:paraId="268EBA06" w14:textId="249AFDE6" w:rsidR="00A75B7C" w:rsidRPr="00F2791D" w:rsidRDefault="00A75B7C">
            <w:pPr>
              <w:rPr>
                <w:sz w:val="18"/>
                <w:szCs w:val="18"/>
              </w:rPr>
            </w:pPr>
            <w:r w:rsidRPr="00F2791D">
              <w:rPr>
                <w:sz w:val="18"/>
                <w:szCs w:val="18"/>
              </w:rPr>
              <w:t>(*If No, then contact the Review Team – VP HR, Dir, Safety, Dir., WC)</w:t>
            </w:r>
          </w:p>
          <w:p w14:paraId="63870BA7" w14:textId="77777777" w:rsidR="00A75B7C" w:rsidRDefault="00A75B7C"/>
          <w:p w14:paraId="442DF9B2" w14:textId="77777777" w:rsidR="00A75B7C" w:rsidRDefault="00A75B7C">
            <w:r>
              <w:t>Date of Team Review:___________________</w:t>
            </w:r>
          </w:p>
          <w:p w14:paraId="6D0BF9C7" w14:textId="636C1351" w:rsidR="00A75B7C" w:rsidRPr="00A75B7C" w:rsidRDefault="00A75B7C"/>
        </w:tc>
        <w:tc>
          <w:tcPr>
            <w:tcW w:w="4320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EEAF6" w:themeFill="accent5" w:themeFillTint="33"/>
          </w:tcPr>
          <w:p w14:paraId="469F956B" w14:textId="77777777" w:rsidR="00A75B7C" w:rsidRDefault="00A75B7C" w:rsidP="00A75B7C">
            <w:pPr>
              <w:jc w:val="center"/>
            </w:pPr>
          </w:p>
          <w:p w14:paraId="2C993923" w14:textId="77777777" w:rsidR="00A75B7C" w:rsidRDefault="00A75B7C" w:rsidP="00A75B7C">
            <w:pPr>
              <w:jc w:val="center"/>
            </w:pPr>
          </w:p>
          <w:p w14:paraId="48462DAD" w14:textId="3D0B1525" w:rsidR="00A75B7C" w:rsidRPr="00F2791D" w:rsidRDefault="00A75B7C" w:rsidP="00A75B7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F2791D">
              <w:rPr>
                <w:b/>
                <w:bCs/>
                <w:caps/>
                <w:sz w:val="26"/>
                <w:szCs w:val="26"/>
              </w:rPr>
              <w:t>Recordability Determination:</w:t>
            </w:r>
          </w:p>
          <w:p w14:paraId="5994C463" w14:textId="32FCA1E9" w:rsidR="00A75B7C" w:rsidRDefault="00A75B7C" w:rsidP="00A75B7C">
            <w:pPr>
              <w:jc w:val="center"/>
            </w:pPr>
          </w:p>
          <w:p w14:paraId="7A70914F" w14:textId="14DF4B27" w:rsidR="00A75B7C" w:rsidRPr="00F2791D" w:rsidRDefault="00A75B7C" w:rsidP="00F2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F2791D">
              <w:rPr>
                <w:b/>
                <w:bCs/>
                <w:sz w:val="20"/>
                <w:szCs w:val="20"/>
              </w:rPr>
              <w:t>Work-Related?</w:t>
            </w:r>
          </w:p>
          <w:p w14:paraId="00EC19F3" w14:textId="5552E1DF" w:rsidR="00A75B7C" w:rsidRPr="00F2791D" w:rsidRDefault="00A75B7C" w:rsidP="00F2791D">
            <w:pPr>
              <w:jc w:val="center"/>
              <w:rPr>
                <w:sz w:val="20"/>
                <w:szCs w:val="20"/>
              </w:rPr>
            </w:pP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 Yes</w:t>
            </w:r>
          </w:p>
          <w:p w14:paraId="7F9B2F5B" w14:textId="3C5A8F8C" w:rsidR="00A75B7C" w:rsidRDefault="00A75B7C" w:rsidP="00F2791D">
            <w:pPr>
              <w:jc w:val="center"/>
              <w:rPr>
                <w:sz w:val="20"/>
                <w:szCs w:val="20"/>
              </w:rPr>
            </w:pP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 No</w:t>
            </w:r>
          </w:p>
          <w:p w14:paraId="7941CA05" w14:textId="77777777" w:rsidR="00F2791D" w:rsidRDefault="00F2791D" w:rsidP="00F2791D">
            <w:pPr>
              <w:jc w:val="center"/>
              <w:rPr>
                <w:sz w:val="18"/>
                <w:szCs w:val="18"/>
              </w:rPr>
            </w:pPr>
          </w:p>
          <w:p w14:paraId="151666D2" w14:textId="51AAEC2E" w:rsidR="00F2791D" w:rsidRPr="00F2791D" w:rsidRDefault="00F2791D" w:rsidP="00F2791D">
            <w:pPr>
              <w:jc w:val="center"/>
              <w:rPr>
                <w:sz w:val="18"/>
                <w:szCs w:val="18"/>
              </w:rPr>
            </w:pPr>
            <w:r w:rsidRPr="00F2791D">
              <w:rPr>
                <w:b/>
                <w:bCs/>
                <w:sz w:val="20"/>
                <w:szCs w:val="20"/>
              </w:rPr>
              <w:t>Incident Type      Recordable?</w:t>
            </w:r>
          </w:p>
          <w:p w14:paraId="177340A9" w14:textId="42E5C569" w:rsidR="00F2791D" w:rsidRPr="00F2791D" w:rsidRDefault="00F2791D" w:rsidP="00F2791D">
            <w:pPr>
              <w:jc w:val="center"/>
              <w:rPr>
                <w:sz w:val="20"/>
                <w:szCs w:val="20"/>
              </w:rPr>
            </w:pP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Injury                </w:t>
            </w: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Yes</w:t>
            </w:r>
          </w:p>
          <w:p w14:paraId="3B8459FA" w14:textId="58F2878B" w:rsidR="00F2791D" w:rsidRDefault="00F2791D" w:rsidP="00F2791D">
            <w:pPr>
              <w:jc w:val="center"/>
              <w:rPr>
                <w:sz w:val="18"/>
                <w:szCs w:val="18"/>
              </w:rPr>
            </w:pP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Illness               </w:t>
            </w:r>
            <w:r w:rsidRPr="00F2791D">
              <w:rPr>
                <w:sz w:val="20"/>
                <w:szCs w:val="20"/>
              </w:rPr>
              <w:sym w:font="Wingdings" w:char="F06F"/>
            </w:r>
            <w:r w:rsidRPr="00F2791D">
              <w:rPr>
                <w:sz w:val="20"/>
                <w:szCs w:val="20"/>
              </w:rPr>
              <w:t xml:space="preserve">  No</w:t>
            </w:r>
          </w:p>
          <w:p w14:paraId="7F7A3549" w14:textId="2B52EFC4" w:rsidR="00F2791D" w:rsidRPr="00A75B7C" w:rsidRDefault="00F2791D" w:rsidP="00F2791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Neither</w:t>
            </w:r>
          </w:p>
        </w:tc>
      </w:tr>
    </w:tbl>
    <w:p w14:paraId="12E1201D" w14:textId="6D715097" w:rsidR="00C827E4" w:rsidRDefault="00C827E4"/>
    <w:p w14:paraId="2F2D9530" w14:textId="6F9B563C" w:rsidR="00C827E4" w:rsidRDefault="00C827E4">
      <w:r w:rsidRPr="00C827E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7F6910" wp14:editId="15F7AAB8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467475" cy="81997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1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7E4" w:rsidSect="004877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7B7"/>
    <w:multiLevelType w:val="hybridMultilevel"/>
    <w:tmpl w:val="616032F6"/>
    <w:lvl w:ilvl="0" w:tplc="C1F440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026FD"/>
    <w:multiLevelType w:val="hybridMultilevel"/>
    <w:tmpl w:val="EC46FDDC"/>
    <w:lvl w:ilvl="0" w:tplc="2DB000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C7990"/>
    <w:multiLevelType w:val="hybridMultilevel"/>
    <w:tmpl w:val="8C287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E181F"/>
    <w:multiLevelType w:val="hybridMultilevel"/>
    <w:tmpl w:val="2CC00624"/>
    <w:lvl w:ilvl="0" w:tplc="90E66564">
      <w:numFmt w:val="bullet"/>
      <w:lvlText w:val="■"/>
      <w:lvlJc w:val="left"/>
      <w:pPr>
        <w:ind w:left="1080" w:hanging="360"/>
      </w:pPr>
      <w:rPr>
        <w:rFonts w:ascii="Garamond" w:hAnsi="Garamond" w:hint="default"/>
        <w:color w:val="9CC2E5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2478E"/>
    <w:multiLevelType w:val="hybridMultilevel"/>
    <w:tmpl w:val="A8789290"/>
    <w:lvl w:ilvl="0" w:tplc="77A093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73FB"/>
    <w:multiLevelType w:val="hybridMultilevel"/>
    <w:tmpl w:val="04BE3AD0"/>
    <w:lvl w:ilvl="0" w:tplc="1FF6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7A31"/>
    <w:multiLevelType w:val="hybridMultilevel"/>
    <w:tmpl w:val="EBC68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C2E5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9B671F"/>
    <w:multiLevelType w:val="hybridMultilevel"/>
    <w:tmpl w:val="D5DE38BC"/>
    <w:lvl w:ilvl="0" w:tplc="AEF22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5096A"/>
    <w:multiLevelType w:val="hybridMultilevel"/>
    <w:tmpl w:val="7F2A1322"/>
    <w:lvl w:ilvl="0" w:tplc="24EA89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41"/>
    <w:rsid w:val="003458DB"/>
    <w:rsid w:val="00487741"/>
    <w:rsid w:val="0051288C"/>
    <w:rsid w:val="006005FA"/>
    <w:rsid w:val="006E27AC"/>
    <w:rsid w:val="007A3844"/>
    <w:rsid w:val="00927B8A"/>
    <w:rsid w:val="00A6302E"/>
    <w:rsid w:val="00A75B7C"/>
    <w:rsid w:val="00C827E4"/>
    <w:rsid w:val="00F113F6"/>
    <w:rsid w:val="00F2791D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3B5"/>
  <w15:chartTrackingRefBased/>
  <w15:docId w15:val="{00F006AD-3220-4840-AF6F-2CA9A90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7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7741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48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Collomy, Christine</dc:creator>
  <cp:keywords/>
  <dc:description/>
  <cp:lastModifiedBy>Collomy, Christine</cp:lastModifiedBy>
  <cp:revision>2</cp:revision>
  <dcterms:created xsi:type="dcterms:W3CDTF">2022-03-04T17:25:00Z</dcterms:created>
  <dcterms:modified xsi:type="dcterms:W3CDTF">2022-03-04T17:25:00Z</dcterms:modified>
</cp:coreProperties>
</file>